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>
        <w:rPr>
          <w:sz w:val="26"/>
          <w:szCs w:val="26"/>
        </w:rPr>
        <w:t xml:space="preserve">                           UBND </w:t>
      </w:r>
      <w:r>
        <w:rPr>
          <w:sz w:val="26"/>
          <w:szCs w:val="26"/>
          <w:lang w:val="vi-VN"/>
        </w:rPr>
        <w:t>THÀNH PHỐ HỒ CHÍ MINH</w:t>
      </w:r>
      <w:r>
        <w:rPr>
          <w:sz w:val="26"/>
          <w:szCs w:val="26"/>
        </w:rPr>
        <w:tab/>
      </w:r>
      <w:r>
        <w:rPr>
          <w:b/>
          <w:sz w:val="26"/>
          <w:szCs w:val="26"/>
          <w:lang w:val="vi-VN"/>
        </w:rPr>
        <w:t>CỘNG HÒA XÃ HỘI CHỦ NGHĨA VIỆT NAM</w:t>
      </w:r>
    </w:p>
    <w:p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color w:val="FF0000"/>
          <w:sz w:val="26"/>
          <w:szCs w:val="26"/>
        </w:rPr>
        <w:tab/>
      </w:r>
      <w:r>
        <w:rPr>
          <w:b/>
          <w:sz w:val="26"/>
          <w:szCs w:val="26"/>
          <w:lang w:val="vi-VN"/>
        </w:rPr>
        <w:t xml:space="preserve">TRƯỜNG CAO ĐẲNG 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6238240</wp:posOffset>
                </wp:positionH>
                <wp:positionV relativeFrom="paragraph">
                  <wp:posOffset>35560</wp:posOffset>
                </wp:positionV>
                <wp:extent cx="2139315" cy="0"/>
                <wp:effectExtent l="0" t="0" r="0" b="0"/>
                <wp:wrapNone/>
                <wp:docPr id="4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491.2pt;margin-top:2.8pt;height:0pt;width:168.45pt;z-index:251660288;mso-width-relative:page;mso-height-relative:page;" filled="f" stroked="t" coordsize="21600,21600" o:gfxdata="UEsDBAoAAAAAAIdO4kAAAAAAAAAAAAAAAAAEAAAAZHJzL1BLAwQUAAAACACHTuJA3pG0R9YAAAAI&#10;AQAADwAAAGRycy9kb3ducmV2LnhtbE2PzU7DMBCE70i8g7VIXKrWTgJVG+L0AOTGhQLqdRsvSUS8&#10;TmP3B54etxc4zs5o5ttidbK9ONDoO8cakpkCQVw703Gj4f2tmi5A+IBssHdMGr7Jw6q8viowN+7I&#10;r3RYh0bEEvY5amhDGHIpfd2SRT9zA3H0Pt1oMUQ5NtKMeIzltpepUnNpseO40OJAjy3VX+u91eCr&#10;D9pVP5N6ojZZ4yjdPb08o9a3N4l6ABHoFP7CcMaP6FBGpq3bs/Gi17BcpHcxquF+DuLsZ8kyA7G9&#10;HGRZyP8PlL9QSwMEFAAAAAgAh07iQD3R6JO0AQAAXwMAAA4AAABkcnMvZTJvRG9jLnhtbK1TwY7T&#10;MBC9I/EPlu80TZcCGzXdQ1fLpUClXT5gajuJhe2xxm7T/j2225QFbogcrDgz8+a9N5PVw8kadlQU&#10;NLqW17M5Z8oJlNr1Lf/+8vTuE2chgpNg0KmWn1XgD+u3b1ajb9QCBzRSEUsgLjSjb/kQo2+qKohB&#10;WQgz9MqlYIdkIaYr9ZUkGBO6NdViPv9QjUjSEwoVQvr6eAnydcHvOiXit64LKjLT8sQtlpPKuc9n&#10;tV5B0xP4QYsrDfgHFha0S01vUI8QgR1I/wVltSAM2MWZQFth12mhioakpp7/oeZ5AK+KlmRO8Deb&#10;wv+DFV+PO2Jatvw9Zw5sGtFWO8U+ZmdGH5qUsHE7ytrEyT37LYofgTncDOB6VRi+nH0qq3NF9VtJ&#10;vgSf8PfjF5QpBw4Ri02njmyGTAawU5nG+TYNdYpMpI+L+u7+rl5yJqZYBc1U6CnEzwotyy8tN4lz&#10;AYbjNsRMBJopJfdx+KSNKcM2jo0tv18ulqUgoNEyB3NaoH6/McSOkNelPEVVirxOIzw4eWliXK5T&#10;ZdOunSfVF//2KM87mqxJUyzcrhuX1+T1vRj4679Y/wR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De&#10;kbRH1gAAAAgBAAAPAAAAAAAAAAEAIAAAACIAAABkcnMvZG93bnJldi54bWxQSwECFAAUAAAACACH&#10;TuJAPdHok7QBAABfAwAADgAAAAAAAAABACAAAAAlAQAAZHJzL2Uyb0RvYy54bWxQSwUGAAAAAAYA&#10;BgBZAQAAS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  <w:lang w:val="vi-VN"/>
        </w:rPr>
        <w:t>LÝ TỰ TRỌNG</w:t>
      </w:r>
      <w:r>
        <w:rPr>
          <w:b/>
          <w:sz w:val="26"/>
          <w:szCs w:val="26"/>
        </w:rPr>
        <w:t xml:space="preserve"> TP. HỒ CHÍ MINH</w:t>
      </w:r>
    </w:p>
    <w:p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1750695</wp:posOffset>
                </wp:positionH>
                <wp:positionV relativeFrom="paragraph">
                  <wp:posOffset>36830</wp:posOffset>
                </wp:positionV>
                <wp:extent cx="1714500" cy="0"/>
                <wp:effectExtent l="0" t="0" r="0" b="0"/>
                <wp:wrapNone/>
                <wp:docPr id="3" name="Lin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6" o:spid="_x0000_s1026" o:spt="20" style="position:absolute;left:0pt;margin-left:137.85pt;margin-top:2.9pt;height:0pt;width:135pt;z-index:251659264;mso-width-relative:page;mso-height-relative:page;" filled="f" stroked="t" coordsize="21600,21600" o:gfxdata="UEsDBAoAAAAAAIdO4kAAAAAAAAAAAAAAAAAEAAAAZHJzL1BLAwQUAAAACACHTuJApfegtdQAAAAH&#10;AQAADwAAAGRycy9kb3ducmV2LnhtbE2Py07DMBBF90j8gzVIbKrWaSAtCnG6ALJjQwGxncZDEhGP&#10;09h9wNcz7QaWR/fqzplidXS92tMYOs8G5rMEFHHtbceNgbfXanoHKkRki71nMvBNAVbl5UWBufUH&#10;fqH9OjZKRjjkaKCNcci1DnVLDsPMD8SSffrRYRQcG21HPMi463WaJAvtsGO50OJADy3VX+udMxCq&#10;d9pWP5N6knzcNJ7S7ePzExpzfTVP7kFFOsa/Mpz0RR1Kcdr4HdugegPpMltK1UAmH0ie3Z54c2Zd&#10;Fvq/f/kLUEsDBBQAAAAIAIdO4kAFop9etAEAAF8DAAAOAAAAZHJzL2Uyb0RvYy54bWytU02P0zAQ&#10;vSPxHyzfaZJCF4ia7qGr5VKg0i4/wPVHYmF7LNtt0n/P2G26C9wQOVhxZubNe28m6/vJGnKSIWpw&#10;HW0WNSXScRDa9R398fz47hMlMTEnmAEnO3qWkd5v3r5Zj76VSxjACBkIgrjYjr6jQ0q+rarIB2lZ&#10;XICXDoMKgmUJr6GvRGAjoltTLev6rhohCB+Ayxjx68MlSDcFXynJ03elokzEdBS5pXKGch7yWW3W&#10;rO0D84PmVxrsH1hYph02vUE9sMTIMei/oKzmASKotOBgK1BKc1k0oJqm/kPN08C8LFrQnOhvNsX/&#10;B8u/nfaBaNHR95Q4ZnFEO+0kucvOjD62mLB1+5C18ck9+R3wn5E42A7M9bIwfD57LGtyRfVbSb5E&#10;j/iH8SsIzGHHBMWmSQWbIdEAMpVpnG/TkFMiHD82H5sPqxqHxudYxdq50IeYvkiwJL901CDnAsxO&#10;u5gyEdbOKbmPg0dtTBm2cWTs6OfVclUKIhgtcjCnxdAftiaQE8vrUp6iCiOv0wIcnbg0MS7XybJp&#10;186z6ot/BxDnfZitwSkWbteNy2vy+l4MfPkvNr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pfeg&#10;tdQAAAAHAQAADwAAAAAAAAABACAAAAAiAAAAZHJzL2Rvd25yZXYueG1sUEsBAhQAFAAAAAgAh07i&#10;QAWin160AQAAXwMAAA4AAAAAAAAAAQAgAAAAIwEAAGRycy9lMm9Eb2MueG1sUEsFBgAAAAAGAAYA&#10;WQEAAEk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numPr>
          <w:ilvl w:val="0"/>
          <w:numId w:val="1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>ĐT liên lạc (Khoa  CNM  - TT):  028 39485976</w:t>
      </w:r>
    </w:p>
    <w:p>
      <w:pPr>
        <w:numPr>
          <w:ilvl w:val="0"/>
          <w:numId w:val="2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>Fax ( P. TC - HC - TH): (028) 38118676</w:t>
      </w:r>
    </w:p>
    <w:p>
      <w:pPr>
        <w:spacing w:before="60" w:after="60"/>
        <w:jc w:val="both"/>
        <w:rPr>
          <w:sz w:val="28"/>
          <w:szCs w:val="28"/>
        </w:rPr>
      </w:pPr>
    </w:p>
    <w:p>
      <w:pPr>
        <w:spacing w:before="60" w:after="60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VIÊN THỰC TẬP TỐT NGHIỆP KHÓA 2015 CAO ĐẲNG</w:t>
      </w:r>
      <w:r>
        <w:rPr>
          <w:b/>
          <w:sz w:val="30"/>
          <w:szCs w:val="30"/>
          <w:lang w:val="en-US"/>
        </w:rPr>
        <w:t xml:space="preserve"> NGHỀ</w:t>
      </w:r>
    </w:p>
    <w:p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Trong thời gian từ :    </w:t>
      </w:r>
      <w:r>
        <w:rPr>
          <w:sz w:val="28"/>
          <w:szCs w:val="28"/>
          <w:lang w:val="en-US"/>
        </w:rPr>
        <w:t>07</w:t>
      </w:r>
      <w:r>
        <w:rPr>
          <w:sz w:val="28"/>
          <w:szCs w:val="28"/>
        </w:rPr>
        <w:t>/0</w:t>
      </w:r>
      <w:r>
        <w:rPr>
          <w:sz w:val="28"/>
          <w:szCs w:val="28"/>
          <w:lang w:val="en-US"/>
        </w:rPr>
        <w:t>6</w:t>
      </w:r>
      <w:r>
        <w:rPr>
          <w:sz w:val="28"/>
          <w:szCs w:val="28"/>
        </w:rPr>
        <w:t>/2018</w:t>
      </w:r>
      <w:r>
        <w:rPr>
          <w:sz w:val="28"/>
          <w:szCs w:val="28"/>
        </w:rPr>
        <w:tab/>
      </w:r>
      <w:r>
        <w:rPr>
          <w:sz w:val="28"/>
          <w:szCs w:val="28"/>
        </w:rPr>
        <w:t>đến ngày  07/07/2018</w:t>
      </w:r>
    </w:p>
    <w:p>
      <w:pPr>
        <w:spacing w:before="60" w:after="60"/>
        <w:ind w:firstLine="2160"/>
        <w:jc w:val="both"/>
        <w:rPr>
          <w:b/>
          <w:sz w:val="28"/>
          <w:szCs w:val="28"/>
        </w:rPr>
      </w:pPr>
      <w:r>
        <w:rPr>
          <w:sz w:val="28"/>
          <w:szCs w:val="28"/>
        </w:rPr>
        <w:t>Đơn vị đến TTTN :  Công ty Cổ Phần May Quốc Tế Thắng Lợi</w:t>
      </w:r>
    </w:p>
    <w:p>
      <w:pPr>
        <w:spacing w:before="60" w:after="6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Tại địa chỉ             :  Số 02 Trường Chinh, Phường Tây Thạnh, Q.Tân Ph</w:t>
      </w:r>
    </w:p>
    <w:p>
      <w:pPr>
        <w:tabs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ĐT   </w:t>
      </w:r>
      <w:r>
        <w:rPr>
          <w:sz w:val="28"/>
          <w:szCs w:val="28"/>
          <w:lang w:val="en-US"/>
        </w:rPr>
        <w:t>0908468010</w:t>
      </w:r>
      <w:bookmarkStart w:id="0" w:name="_GoBack"/>
      <w:bookmarkEnd w:id="0"/>
      <w:r>
        <w:rPr>
          <w:sz w:val="28"/>
          <w:szCs w:val="28"/>
        </w:rPr>
        <w:tab/>
      </w:r>
      <w:r>
        <w:rPr>
          <w:sz w:val="28"/>
          <w:szCs w:val="28"/>
        </w:rPr>
        <w:t xml:space="preserve"> Fax: </w:t>
      </w:r>
    </w:p>
    <w:tbl>
      <w:tblPr>
        <w:tblStyle w:val="5"/>
        <w:tblW w:w="15452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3261"/>
        <w:gridCol w:w="1701"/>
        <w:gridCol w:w="4961"/>
        <w:gridCol w:w="1843"/>
        <w:gridCol w:w="170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Họ và  tên SV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Lớp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Hộ khẩu thường trú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Điện thoại</w:t>
            </w:r>
          </w:p>
          <w:p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của SV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Điện thoại</w:t>
            </w:r>
          </w:p>
          <w:p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của cha, mẹ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Ghi chú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Lê Huyền Thuý An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15TCN-MTT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2160"/>
                <w:tab w:val="center" w:pos="10800"/>
              </w:tabs>
              <w:spacing w:before="60" w:after="60"/>
              <w:rPr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</w:rPr>
              <w:t>71/88/6 Nguyễn Bặc,P.3,Q.Tân Bình</w:t>
            </w:r>
            <w:r>
              <w:rPr>
                <w:rFonts w:hint="default" w:ascii="Times New Roman" w:hAnsi="Times New Roman" w:cs="Times New Roman"/>
                <w:lang w:val="en-US"/>
              </w:rPr>
              <w:t xml:space="preserve">, </w:t>
            </w:r>
            <w:r>
              <w:rPr>
                <w:rFonts w:hint="default" w:ascii="Times New Roman" w:hAnsi="Times New Roman" w:cs="Times New Roman"/>
              </w:rPr>
              <w:t>TP. HCM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6"/>
                <w:szCs w:val="26"/>
                <w:u w:val="none"/>
                <w:lang w:val="en-US" w:eastAsia="zh-CN" w:bidi="ar"/>
              </w:rPr>
              <w:t>01228629227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Trương Hải Huỳnh Anh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15TCN-MTT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2160"/>
                <w:tab w:val="center" w:pos="10800"/>
              </w:tabs>
              <w:spacing w:before="60" w:after="60"/>
              <w:rPr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</w:rPr>
              <w:t>D424/A ấp Bình Hòa, P. Bình Nhâm, TX. Thuận An, T. Bình Dương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en-US"/>
              </w:rPr>
              <w:t>01659054607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Nguyễn Hải Hảo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15TCN-MTT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</w:rPr>
              <w:t>3A Trần Cao Vân, F.12</w:t>
            </w:r>
            <w:r>
              <w:rPr>
                <w:rFonts w:hint="default" w:ascii="Times New Roman" w:hAnsi="Times New Roman" w:cs="Times New Roman"/>
                <w:lang w:val="en-US"/>
              </w:rPr>
              <w:t xml:space="preserve">, </w:t>
            </w:r>
            <w:r>
              <w:rPr>
                <w:rFonts w:hint="default" w:ascii="Times New Roman" w:hAnsi="Times New Roman" w:cs="Times New Roman"/>
              </w:rPr>
              <w:t>TP. HCM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6"/>
                <w:szCs w:val="26"/>
                <w:u w:val="none"/>
                <w:lang w:val="en-US" w:eastAsia="zh-CN" w:bidi="ar"/>
              </w:rPr>
              <w:t>01654720969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Bùi Nguyễn Quốc Khánh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15TCN-MTT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2160"/>
                <w:tab w:val="center" w:pos="10800"/>
              </w:tabs>
              <w:spacing w:before="60" w:after="60"/>
              <w:rPr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</w:rPr>
              <w:t>247A/22 Huỳnh Văn Bánh, P. 12, Q. Phú Nhuận, TP. HCM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6"/>
                <w:szCs w:val="26"/>
                <w:u w:val="none"/>
                <w:lang w:val="en-US" w:eastAsia="zh-CN" w:bidi="ar"/>
              </w:rPr>
              <w:t>0907625930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Mai Thuý Linh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15TCN-MTT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2160"/>
                <w:tab w:val="center" w:pos="10800"/>
              </w:tabs>
              <w:spacing w:before="60" w:after="60"/>
              <w:rPr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</w:rPr>
              <w:t>666/76/8/6, Lê trọng Tấn, P.Bình Hưng Hòa , Q.Bình Tân</w:t>
            </w:r>
            <w:r>
              <w:rPr>
                <w:rFonts w:hint="default" w:ascii="Times New Roman" w:hAnsi="Times New Roman" w:cs="Times New Roman"/>
                <w:lang w:val="en-US"/>
              </w:rPr>
              <w:t xml:space="preserve">, </w:t>
            </w:r>
            <w:r>
              <w:rPr>
                <w:rFonts w:hint="default" w:ascii="Times New Roman" w:hAnsi="Times New Roman" w:cs="Times New Roman"/>
              </w:rPr>
              <w:t>TP. HCM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0923804711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6"/>
                <w:szCs w:val="26"/>
                <w:u w:val="none"/>
                <w:lang w:val="en-US" w:eastAsia="zh-CN" w:bidi="ar"/>
              </w:rPr>
              <w:t>0916086365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Vương Tuệ Ngọc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15TCN-MTT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2160"/>
                <w:tab w:val="center" w:pos="10800"/>
              </w:tabs>
              <w:spacing w:before="60" w:after="60"/>
              <w:rPr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</w:rPr>
              <w:t>34/1/ Âu Cơ - P.9 - Q.Tân Bình</w:t>
            </w:r>
            <w:r>
              <w:rPr>
                <w:rFonts w:hint="default" w:ascii="Times New Roman" w:hAnsi="Times New Roman" w:cs="Times New Roman"/>
                <w:lang w:val="en-US"/>
              </w:rPr>
              <w:t xml:space="preserve">, </w:t>
            </w:r>
            <w:r>
              <w:rPr>
                <w:rFonts w:hint="default" w:ascii="Times New Roman" w:hAnsi="Times New Roman" w:cs="Times New Roman"/>
              </w:rPr>
              <w:t>TP. HCM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01207911291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en-US"/>
              </w:rPr>
              <w:t>01224080788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Nguyễn Thị Hương Nhã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15TCN-MTT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2160"/>
                <w:tab w:val="center" w:pos="10800"/>
              </w:tabs>
              <w:spacing w:before="60" w:after="60"/>
              <w:rPr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</w:rPr>
              <w:t>40/65 Trần Quang Diệu, P14, Q3</w:t>
            </w:r>
            <w:r>
              <w:rPr>
                <w:rFonts w:hint="default" w:ascii="Times New Roman" w:hAnsi="Times New Roman" w:cs="Times New Roman"/>
                <w:lang w:val="en-US"/>
              </w:rPr>
              <w:t xml:space="preserve">, </w:t>
            </w:r>
            <w:r>
              <w:rPr>
                <w:rFonts w:hint="default" w:ascii="Times New Roman" w:hAnsi="Times New Roman" w:cs="Times New Roman"/>
              </w:rPr>
              <w:t>TP. HCM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0938378053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en-US"/>
              </w:rPr>
              <w:t>0908170612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Nguyễn Dương Yến Nhi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15TCN-MTT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2160"/>
                <w:tab w:val="center" w:pos="10800"/>
              </w:tabs>
              <w:spacing w:before="60" w:after="60"/>
              <w:rPr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</w:rPr>
              <w:t>188/42 Tân Kỳ Tân Quý, P. Sơn Kỳ, Q.Tân Phú</w:t>
            </w:r>
            <w:r>
              <w:rPr>
                <w:rFonts w:hint="default" w:ascii="Times New Roman" w:hAnsi="Times New Roman" w:cs="Times New Roman"/>
                <w:lang w:val="en-US"/>
              </w:rPr>
              <w:t>,</w:t>
            </w:r>
            <w:r>
              <w:rPr>
                <w:rFonts w:hint="default" w:ascii="Times New Roman" w:hAnsi="Times New Roman" w:cs="Times New Roman"/>
              </w:rPr>
              <w:t>TP. HCM</w:t>
            </w:r>
            <w:r>
              <w:rPr>
                <w:rFonts w:hint="default"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6"/>
                <w:szCs w:val="26"/>
                <w:u w:val="none"/>
                <w:lang w:val="en-US" w:eastAsia="zh-CN" w:bidi="ar"/>
              </w:rPr>
              <w:t>0988558123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Nguyễn Thị Tuyết Nhi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15TCN-MTT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2160"/>
                <w:tab w:val="center" w:pos="10800"/>
              </w:tabs>
              <w:spacing w:before="60" w:after="60"/>
              <w:rPr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</w:rPr>
              <w:t>Ấp 2A Phước Hòa Phú Giáo Bình Dương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0981393754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en-US"/>
              </w:rPr>
              <w:t>01643041222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Phạm Nguyễn Phương Nhi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15TCN-MTT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2160"/>
                <w:tab w:val="center" w:pos="10800"/>
              </w:tabs>
              <w:spacing w:before="60" w:after="60"/>
              <w:rPr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</w:rPr>
              <w:t>56/17 đường HT26, P. Hiệp Thành</w:t>
            </w:r>
            <w:r>
              <w:rPr>
                <w:rFonts w:hint="default" w:ascii="Times New Roman" w:hAnsi="Times New Roman" w:cs="Times New Roman"/>
                <w:lang w:val="en-US"/>
              </w:rPr>
              <w:t>,</w:t>
            </w:r>
            <w:r>
              <w:rPr>
                <w:rFonts w:hint="default" w:ascii="Times New Roman" w:hAnsi="Times New Roman" w:cs="Times New Roman"/>
              </w:rPr>
              <w:t>TP. HCM</w:t>
            </w:r>
            <w:r>
              <w:rPr>
                <w:rFonts w:hint="default"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6"/>
                <w:szCs w:val="26"/>
                <w:u w:val="none"/>
                <w:lang w:val="en-US" w:eastAsia="zh-CN" w:bidi="ar"/>
              </w:rPr>
              <w:t>01205483385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Lê Thị Thùy Nhung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15TCN-MTT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2160"/>
                <w:tab w:val="center" w:pos="10800"/>
              </w:tabs>
              <w:spacing w:before="60" w:after="60"/>
              <w:rPr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</w:rPr>
              <w:t>87/86 Nguyễn Sỉ Sách, P.15, Q. Tân Bình, TP.HCM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01867009364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en-US"/>
              </w:rPr>
              <w:t>0907249655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Chạc Thanh Phụng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15TCN-MTT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2160"/>
                <w:tab w:val="center" w:pos="10800"/>
              </w:tabs>
              <w:spacing w:before="60" w:after="60"/>
              <w:rPr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</w:rPr>
              <w:t>Tổ 76, Thôn Hoa Long, Xã Kim Long, Huyện Châu Đức, BR-VT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6"/>
                <w:szCs w:val="26"/>
                <w:u w:val="none"/>
                <w:lang w:val="en-US" w:eastAsia="zh-CN" w:bidi="ar"/>
              </w:rPr>
              <w:t>01684859969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Tsằn Hoa Phương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15TCN-MTT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2160"/>
                <w:tab w:val="center" w:pos="10800"/>
              </w:tabs>
              <w:spacing w:before="60" w:after="60"/>
              <w:rPr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</w:rPr>
              <w:t>1137 B Huỳnh Văn Chính, Phú Trung, Tân Phú, Tp. HCM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6"/>
                <w:szCs w:val="26"/>
                <w:u w:val="none"/>
                <w:lang w:val="en-US" w:eastAsia="zh-CN" w:bidi="ar"/>
              </w:rPr>
              <w:t>01218801794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Nguyễn Tuấn Sơn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15TCN-MTT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2160"/>
                <w:tab w:val="center" w:pos="10800"/>
              </w:tabs>
              <w:spacing w:before="60" w:after="60"/>
              <w:rPr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</w:rPr>
              <w:t>Huyện Cần Đước, Long An.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en-US"/>
              </w:rPr>
              <w:t>01656865369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Trần Thị Thảo Sương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15TCN-MTT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2160"/>
                <w:tab w:val="center" w:pos="10800"/>
              </w:tabs>
              <w:spacing w:before="60" w:after="60"/>
              <w:rPr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</w:rPr>
              <w:t>60/20 Đồng Đen, Phường 14</w:t>
            </w:r>
            <w:r>
              <w:rPr>
                <w:rFonts w:hint="default" w:ascii="Times New Roman" w:hAnsi="Times New Roman" w:cs="Times New Roman"/>
                <w:lang w:val="en-US"/>
              </w:rPr>
              <w:t xml:space="preserve">, </w:t>
            </w:r>
            <w:r>
              <w:rPr>
                <w:rFonts w:hint="default" w:ascii="Times New Roman" w:hAnsi="Times New Roman" w:cs="Times New Roman"/>
              </w:rPr>
              <w:t>TP. HCM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0938674550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en-US"/>
              </w:rPr>
              <w:t>01645393046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Phạm Thạch Thảo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15TCN-MTT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2160"/>
                <w:tab w:val="center" w:pos="10800"/>
              </w:tabs>
              <w:spacing w:before="60" w:after="60"/>
              <w:rPr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</w:rPr>
              <w:t>86/97/29C Trường Chinh, P.12, Q.Tân Bình</w:t>
            </w:r>
            <w:r>
              <w:rPr>
                <w:rFonts w:hint="default" w:ascii="Times New Roman" w:hAnsi="Times New Roman" w:cs="Times New Roman"/>
                <w:lang w:val="en-US"/>
              </w:rPr>
              <w:t xml:space="preserve">, </w:t>
            </w:r>
            <w:r>
              <w:rPr>
                <w:rFonts w:hint="default" w:ascii="Times New Roman" w:hAnsi="Times New Roman" w:cs="Times New Roman"/>
              </w:rPr>
              <w:t>TP. HCM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6"/>
                <w:szCs w:val="26"/>
                <w:u w:val="none"/>
                <w:lang w:val="en-US" w:eastAsia="zh-CN" w:bidi="ar"/>
              </w:rPr>
              <w:t>0907317497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Nguyễn Ngọc Anh Thư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15TCN-MTT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2160"/>
                <w:tab w:val="center" w:pos="10800"/>
              </w:tabs>
              <w:spacing w:before="60" w:after="60"/>
              <w:rPr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</w:rPr>
              <w:t>162 Khu phố 2 P.An Phú, Q.2</w:t>
            </w:r>
            <w:r>
              <w:rPr>
                <w:rFonts w:hint="default" w:ascii="Times New Roman" w:hAnsi="Times New Roman" w:cs="Times New Roman"/>
                <w:lang w:val="en-US"/>
              </w:rPr>
              <w:t xml:space="preserve">, </w:t>
            </w:r>
            <w:r>
              <w:rPr>
                <w:rFonts w:hint="default" w:ascii="Times New Roman" w:hAnsi="Times New Roman" w:cs="Times New Roman"/>
              </w:rPr>
              <w:t>TP. HCM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01224804280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6"/>
                <w:szCs w:val="26"/>
                <w:u w:val="none"/>
                <w:lang w:val="en-US" w:eastAsia="zh-CN" w:bidi="ar"/>
              </w:rPr>
              <w:t>01224804280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Nhóm trưởng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Huỳnh Nguyễn Thủy Tiên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15TCN-MTT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2160"/>
                <w:tab w:val="center" w:pos="10800"/>
              </w:tabs>
              <w:spacing w:before="60" w:after="60"/>
              <w:rPr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</w:rPr>
              <w:t>42 Lương Ngọc Quyến, P.Tây Lộc, Thừa Thiên Huế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6"/>
                <w:szCs w:val="26"/>
                <w:u w:val="none"/>
                <w:lang w:val="en-US" w:eastAsia="zh-CN" w:bidi="ar"/>
              </w:rPr>
              <w:t>0973088231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Nguyễn Gia Cát Tường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15TCN-MTT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</w:rPr>
              <w:t>409/31D Nguyễn Trọng Tuyển, P. 2, Q. Tân Bình, TP. HCM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6"/>
                <w:szCs w:val="26"/>
                <w:u w:val="none"/>
                <w:lang w:val="en-US" w:eastAsia="zh-CN" w:bidi="ar"/>
              </w:rPr>
              <w:t>01212877486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</w:tbl>
    <w:p>
      <w:pPr>
        <w:jc w:val="both"/>
        <w:rPr>
          <w:sz w:val="26"/>
          <w:szCs w:val="26"/>
        </w:rPr>
      </w:pPr>
    </w:p>
    <w:p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>
        <w:rPr>
          <w:i/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>Ngày      tháng</w:t>
      </w:r>
      <w:r>
        <w:rPr>
          <w:sz w:val="26"/>
          <w:szCs w:val="26"/>
        </w:rPr>
        <w:t xml:space="preserve">    </w:t>
      </w:r>
      <w:r>
        <w:rPr>
          <w:sz w:val="26"/>
          <w:szCs w:val="26"/>
          <w:lang w:val="vi-VN"/>
        </w:rPr>
        <w:t>năm 201</w:t>
      </w:r>
      <w:r>
        <w:rPr>
          <w:sz w:val="26"/>
          <w:szCs w:val="26"/>
        </w:rPr>
        <w:t>8</w:t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 xml:space="preserve"> Ngày     tháng </w:t>
      </w:r>
      <w:r>
        <w:rPr>
          <w:sz w:val="26"/>
          <w:szCs w:val="26"/>
        </w:rPr>
        <w:t xml:space="preserve">   </w:t>
      </w:r>
      <w:r>
        <w:rPr>
          <w:sz w:val="26"/>
          <w:szCs w:val="26"/>
          <w:lang w:val="vi-VN"/>
        </w:rPr>
        <w:t xml:space="preserve"> năm 201</w:t>
      </w:r>
      <w:r>
        <w:rPr>
          <w:sz w:val="26"/>
          <w:szCs w:val="26"/>
        </w:rPr>
        <w:t>8</w:t>
      </w:r>
      <w:r>
        <w:rPr>
          <w:sz w:val="26"/>
          <w:szCs w:val="26"/>
          <w:lang w:val="vi-VN"/>
        </w:rPr>
        <w:t xml:space="preserve"> </w:t>
      </w:r>
    </w:p>
    <w:p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  <w:lang w:val="vi-VN"/>
        </w:rPr>
        <w:t xml:space="preserve"> TRƯỞNG KHOA </w:t>
      </w:r>
      <w:r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  <w:lang w:val="vi-VN"/>
        </w:rPr>
        <w:t xml:space="preserve">HIỆU TRƯỞNG </w:t>
      </w:r>
    </w:p>
    <w:p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rPr>
          <w:lang w:val="vi-VN"/>
        </w:rPr>
      </w:pPr>
    </w:p>
    <w:sectPr>
      <w:headerReference r:id="rId3" w:type="default"/>
      <w:pgSz w:w="16840" w:h="11907" w:orient="landscape"/>
      <w:pgMar w:top="1134" w:right="1134" w:bottom="1134" w:left="1134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 w:tentative="0">
      <w:start w:val="0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720"/>
        </w:tabs>
        <w:ind w:left="72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880"/>
        </w:tabs>
        <w:ind w:left="288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40"/>
        </w:tabs>
        <w:ind w:left="504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</w:rPr>
    </w:lvl>
  </w:abstractNum>
  <w:abstractNum w:abstractNumId="1">
    <w:nsid w:val="769C2287"/>
    <w:multiLevelType w:val="multilevel"/>
    <w:tmpl w:val="769C2287"/>
    <w:lvl w:ilvl="0" w:tentative="0">
      <w:start w:val="0"/>
      <w:numFmt w:val="bullet"/>
      <w:lvlText w:val=""/>
      <w:lvlJc w:val="left"/>
      <w:pPr>
        <w:tabs>
          <w:tab w:val="left" w:pos="1480"/>
        </w:tabs>
        <w:ind w:left="1480" w:hanging="360"/>
      </w:pPr>
      <w:rPr>
        <w:rFonts w:hint="default" w:ascii="Symbol" w:hAnsi="Symbol" w:eastAsia="Times New Roman" w:cs="Times New Roman"/>
      </w:rPr>
    </w:lvl>
    <w:lvl w:ilvl="1" w:tentative="0">
      <w:start w:val="1"/>
      <w:numFmt w:val="bullet"/>
      <w:lvlText w:val="o"/>
      <w:lvlJc w:val="left"/>
      <w:pPr>
        <w:ind w:left="25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28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400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72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44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616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88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60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720"/>
  <w:drawingGridHorizontalSpacing w:val="120"/>
  <w:displayHorizontalDrawingGridEvery w:val="1"/>
  <w:displayVerticalDrawingGridEvery w:val="1"/>
  <w:noPunctuationKerning w:val="1"/>
  <w:characterSpacingControl w:val="doNotCompress"/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328"/>
    <w:rsid w:val="00022A72"/>
    <w:rsid w:val="00026ABC"/>
    <w:rsid w:val="00042A17"/>
    <w:rsid w:val="000448CE"/>
    <w:rsid w:val="000504BB"/>
    <w:rsid w:val="000B3FE3"/>
    <w:rsid w:val="000F116D"/>
    <w:rsid w:val="000F358E"/>
    <w:rsid w:val="001D77C5"/>
    <w:rsid w:val="00225E3D"/>
    <w:rsid w:val="003272A9"/>
    <w:rsid w:val="0032740A"/>
    <w:rsid w:val="00372752"/>
    <w:rsid w:val="003A2B2C"/>
    <w:rsid w:val="003A4FB3"/>
    <w:rsid w:val="003D742A"/>
    <w:rsid w:val="003E1838"/>
    <w:rsid w:val="00465B89"/>
    <w:rsid w:val="0048251A"/>
    <w:rsid w:val="004A1C0A"/>
    <w:rsid w:val="004F26DB"/>
    <w:rsid w:val="005A5637"/>
    <w:rsid w:val="005D4E53"/>
    <w:rsid w:val="005E54AE"/>
    <w:rsid w:val="005F057C"/>
    <w:rsid w:val="006A18AB"/>
    <w:rsid w:val="006F0CD9"/>
    <w:rsid w:val="006F0F14"/>
    <w:rsid w:val="007346D5"/>
    <w:rsid w:val="007754F5"/>
    <w:rsid w:val="007B2094"/>
    <w:rsid w:val="007D03EF"/>
    <w:rsid w:val="00803328"/>
    <w:rsid w:val="00845DFB"/>
    <w:rsid w:val="008B3BFB"/>
    <w:rsid w:val="008C67D3"/>
    <w:rsid w:val="009072CD"/>
    <w:rsid w:val="00946C5E"/>
    <w:rsid w:val="0096147E"/>
    <w:rsid w:val="0096566F"/>
    <w:rsid w:val="00982191"/>
    <w:rsid w:val="00987407"/>
    <w:rsid w:val="009902E3"/>
    <w:rsid w:val="009A7B59"/>
    <w:rsid w:val="009E5EAE"/>
    <w:rsid w:val="00A22FD8"/>
    <w:rsid w:val="00AA512D"/>
    <w:rsid w:val="00AB14B8"/>
    <w:rsid w:val="00AB6692"/>
    <w:rsid w:val="00AC0FFC"/>
    <w:rsid w:val="00AF3ACF"/>
    <w:rsid w:val="00B43766"/>
    <w:rsid w:val="00B60CB9"/>
    <w:rsid w:val="00B65608"/>
    <w:rsid w:val="00B9145D"/>
    <w:rsid w:val="00B93A98"/>
    <w:rsid w:val="00BB7D14"/>
    <w:rsid w:val="00BC233E"/>
    <w:rsid w:val="00C1580E"/>
    <w:rsid w:val="00C518BE"/>
    <w:rsid w:val="00C601F4"/>
    <w:rsid w:val="00CA0999"/>
    <w:rsid w:val="00CC190B"/>
    <w:rsid w:val="00CD30FC"/>
    <w:rsid w:val="00CF5503"/>
    <w:rsid w:val="00D03D50"/>
    <w:rsid w:val="00D03DE4"/>
    <w:rsid w:val="00D109F9"/>
    <w:rsid w:val="00D92178"/>
    <w:rsid w:val="00DA4756"/>
    <w:rsid w:val="00DB5954"/>
    <w:rsid w:val="00DF6CF9"/>
    <w:rsid w:val="00E63A64"/>
    <w:rsid w:val="00E766C8"/>
    <w:rsid w:val="00E861A6"/>
    <w:rsid w:val="00EB2A93"/>
    <w:rsid w:val="00EC357A"/>
    <w:rsid w:val="00F07500"/>
    <w:rsid w:val="00F50200"/>
    <w:rsid w:val="00F800F7"/>
    <w:rsid w:val="00F909BD"/>
    <w:rsid w:val="00F95184"/>
    <w:rsid w:val="00FC5BB1"/>
    <w:rsid w:val="00FE0F95"/>
    <w:rsid w:val="00FF2EA6"/>
    <w:rsid w:val="0B021175"/>
    <w:rsid w:val="0FB81394"/>
    <w:rsid w:val="16D0545A"/>
    <w:rsid w:val="58FE085B"/>
    <w:rsid w:val="68A16DD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680"/>
        <w:tab w:val="right" w:pos="9360"/>
      </w:tabs>
    </w:pPr>
  </w:style>
  <w:style w:type="paragraph" w:styleId="3">
    <w:name w:val="header"/>
    <w:basedOn w:val="1"/>
    <w:link w:val="6"/>
    <w:unhideWhenUsed/>
    <w:uiPriority w:val="99"/>
    <w:pPr>
      <w:tabs>
        <w:tab w:val="center" w:pos="4680"/>
        <w:tab w:val="right" w:pos="9360"/>
      </w:tabs>
    </w:pPr>
  </w:style>
  <w:style w:type="character" w:customStyle="1" w:styleId="6">
    <w:name w:val="Header Char"/>
    <w:basedOn w:val="4"/>
    <w:link w:val="3"/>
    <w:uiPriority w:val="99"/>
    <w:rPr>
      <w:rFonts w:eastAsia="Times New Roman" w:cs="Times New Roman"/>
      <w:szCs w:val="24"/>
    </w:rPr>
  </w:style>
  <w:style w:type="character" w:customStyle="1" w:styleId="7">
    <w:name w:val="Footer Char"/>
    <w:basedOn w:val="4"/>
    <w:link w:val="2"/>
    <w:uiPriority w:val="99"/>
    <w:rPr>
      <w:rFonts w:eastAsia="Times New Roman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Truong</Company>
  <Pages>16</Pages>
  <Words>2541</Words>
  <Characters>14486</Characters>
  <Lines>120</Lines>
  <Paragraphs>33</Paragraphs>
  <ScaleCrop>false</ScaleCrop>
  <LinksUpToDate>false</LinksUpToDate>
  <CharactersWithSpaces>16994</CharactersWithSpaces>
  <Application>WPS Office_10.2.0.6020_F1E327BC-269C-435d-A152-05C5408002CA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2018-04-07T03:41:00Z</dcterms:created>
  <dc:creator>Nguyen</dc:creator>
  <cp:lastModifiedBy>WIN7</cp:lastModifiedBy>
  <dcterms:modified xsi:type="dcterms:W3CDTF">2018-04-20T01:54:34Z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1033-10.2.0.6020</vt:lpwstr>
  </property>
</Properties>
</file>